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53" w:rsidRPr="00E80FB5" w:rsidRDefault="009F0953" w:rsidP="009F0953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</w:p>
    <w:p w:rsidR="009F0953" w:rsidRPr="009F0953" w:rsidRDefault="009F0953" w:rsidP="009F0953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>АННЕКСИЯ КРЫМА СТАЛА ПРИЧИНОЙ НОВОЙ КОНФРОНТАЦИИ МЕЖДУ РОССИЕЙ И ЗАПАДОМ</w:t>
      </w:r>
    </w:p>
    <w:p w:rsidR="009F0953" w:rsidRPr="009F0953" w:rsidRDefault="009F0953" w:rsidP="009F0953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WWW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THEGUARDIAN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COM</w:t>
      </w:r>
    </w:p>
    <w:p w:rsidR="009F0953" w:rsidRDefault="009F0953" w:rsidP="009F0953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http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://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www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theguardian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com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/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world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/2014/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nov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/19/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new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cold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war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back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to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bad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old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days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russia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west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putin</w:t>
      </w:r>
      <w:r w:rsidRPr="009F0953">
        <w:rPr>
          <w:rFonts w:ascii="Times New Roman" w:hAnsi="Times New Roman" w:cs="Times New Roman"/>
          <w:color w:val="000000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color w:val="000000"/>
          <w:sz w:val="18"/>
          <w:szCs w:val="18"/>
          <w:lang w:val="en-US"/>
        </w:rPr>
        <w:t>ukraine</w:t>
      </w:r>
    </w:p>
    <w:p w:rsidR="009F0953" w:rsidRPr="00E80FB5" w:rsidRDefault="009F0953" w:rsidP="009F0953">
      <w:pPr>
        <w:spacing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uk-UA"/>
        </w:rPr>
        <w:t>Н</w:t>
      </w:r>
      <w:r w:rsidRPr="00C9063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а фоне натянутых дипломатических отношений и активизирующихся тайных военных маневров путинская Россия и Запад все демонстративнее играют мускулами. Значит ли это, что мы приблизились к новой конфронтации? А может, эпоха угроз и паранойи на самом деле и не заканчивалась?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uk-UA"/>
        </w:rPr>
        <w:t xml:space="preserve"> - пишет в редакционной статье Гардиан.  По мнению обозревателей,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и</w:t>
      </w:r>
      <w:r w:rsidRPr="00C9063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стинной причиной возобновления холодной войны стала осуществленная Россией в марте внезапная аннексия Крыма, территории у Черного моря. С тех пор силами сепаратистов и при поддержке России конфликт распространился на восток Украины — на Донбасс. А Россия при этом в завуалированной форме угрожает прекратить поставки газа на Запад.</w:t>
      </w:r>
      <w:r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C9063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Вторжение в дружественную страну танков и войск, выдворение шпионов с сопутствующими ответными мерами, рискованные военные игрища по принципу «кто круче» с использованием ядерных бомбардировщиков и реактивных истребителей-перехватчиков, перекрывание газовых вентилей и злобные реплики дипломатов — если все это выглядит знакомо, то, значит, так оно и есть. Газетные заголовки — от Москвы до Вашингтона и от Сиднея до Киева — все, как один утверждают, что вновь началась холодная война.</w:t>
      </w:r>
      <w:r w:rsidRPr="00C9063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br/>
      </w:r>
    </w:p>
    <w:p w:rsidR="009F0953" w:rsidRDefault="009F0953" w:rsidP="009F095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18"/>
          <w:szCs w:val="18"/>
          <w:lang w:val="ru-RU" w:eastAsia="uk-UA"/>
        </w:rPr>
      </w:pPr>
      <w:r w:rsidRPr="00E80FB5">
        <w:rPr>
          <w:rFonts w:ascii="Times New Roman" w:eastAsia="Times New Roman" w:hAnsi="Times New Roman" w:cs="Times New Roman"/>
          <w:bCs/>
          <w:sz w:val="18"/>
          <w:szCs w:val="18"/>
          <w:lang w:eastAsia="uk-UA"/>
        </w:rPr>
        <w:t>ДЕПУТАТ БУНДЕСТАГА: "ПУТИН СОЗДАЕТ ПРЕДПОСЫЛКИ ДЛЯ РОССИЙСКОГО МАЙДАНА"</w:t>
      </w:r>
    </w:p>
    <w:p w:rsidR="009F0953" w:rsidRPr="00E80FB5" w:rsidRDefault="009F0953" w:rsidP="009F095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18"/>
          <w:szCs w:val="18"/>
          <w:lang w:val="ru-RU" w:eastAsia="uk-UA"/>
        </w:rPr>
      </w:pPr>
    </w:p>
    <w:p w:rsidR="009F0953" w:rsidRPr="009F0953" w:rsidRDefault="009F0953" w:rsidP="009F0953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80FB5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9F0953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WELT</w:t>
      </w:r>
      <w:r w:rsidRPr="009F0953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DE</w:t>
      </w:r>
    </w:p>
    <w:p w:rsidR="009F0953" w:rsidRPr="009F0953" w:rsidRDefault="009F0953" w:rsidP="009F0953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80FB5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9F0953">
        <w:rPr>
          <w:rFonts w:ascii="Times New Roman" w:hAnsi="Times New Roman" w:cs="Times New Roman"/>
          <w:sz w:val="18"/>
          <w:szCs w:val="18"/>
          <w:lang w:val="ru-RU"/>
        </w:rPr>
        <w:t>://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9F0953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welt</w:t>
      </w:r>
      <w:r w:rsidRPr="009F0953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de</w:t>
      </w:r>
      <w:r w:rsidRPr="009F0953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politik</w:t>
      </w:r>
      <w:r w:rsidRPr="009F0953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deutschland</w:t>
      </w:r>
      <w:r w:rsidRPr="009F0953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article</w:t>
      </w:r>
      <w:r w:rsidRPr="009F0953">
        <w:rPr>
          <w:rFonts w:ascii="Times New Roman" w:hAnsi="Times New Roman" w:cs="Times New Roman"/>
          <w:sz w:val="18"/>
          <w:szCs w:val="18"/>
          <w:lang w:val="ru-RU"/>
        </w:rPr>
        <w:t>134520127/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Putin</w:t>
      </w:r>
      <w:r w:rsidRPr="009F0953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schafft</w:t>
      </w:r>
      <w:r w:rsidRPr="009F0953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Grundlage</w:t>
      </w:r>
      <w:r w:rsidRPr="009F0953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fuer</w:t>
      </w:r>
      <w:r w:rsidRPr="009F0953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russischen</w:t>
      </w:r>
      <w:r w:rsidRPr="009F0953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Maidan</w:t>
      </w:r>
      <w:r w:rsidRPr="009F0953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html</w:t>
      </w:r>
    </w:p>
    <w:p w:rsidR="009F0953" w:rsidRPr="00C90637" w:rsidRDefault="000E247B" w:rsidP="009F0953">
      <w:pPr>
        <w:spacing w:after="10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uk-UA"/>
        </w:rPr>
        <w:t>Б</w:t>
      </w:r>
      <w:r w:rsidR="009F0953" w:rsidRPr="00C9063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ывший председатель парламентской фракции немецких "Зеленых" Юрген Триттин высказался против дальнейшей конфронтации между Западом и Россией в интервью немецкой газете</w:t>
      </w:r>
      <w:r w:rsidR="009F0953" w:rsidRPr="00E80FB5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 </w:t>
      </w:r>
      <w:r w:rsidR="009F0953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uk-UA"/>
        </w:rPr>
        <w:t>Ди Вельт. Свою позицию он пояснил тем, что з</w:t>
      </w:r>
      <w:r w:rsidR="009F0953" w:rsidRPr="00C9063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ападные санкции и так уже привели к значительным последствиям для российского среднего кл</w:t>
      </w:r>
      <w:r w:rsidR="009F0953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асса и экономики страны в целом. Из-за этого, по его мнению, </w:t>
      </w:r>
      <w:r w:rsidR="009F0953" w:rsidRPr="00C9063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под угрозой оказалось соглашение Путина со среднем классом, согласно которому россияне получают благосостояние в обмен на отказ от участия в политической жизни". "Путин уже сейчас не в состоянии выпол</w:t>
      </w:r>
      <w:r w:rsidR="009F0953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нять свою часть соглашения</w:t>
      </w:r>
      <w:r w:rsidR="009F0953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uk-UA"/>
        </w:rPr>
        <w:t xml:space="preserve">, </w:t>
      </w:r>
      <w:r w:rsidR="009F0953" w:rsidRPr="00C90637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и создает тем самым предпосылки для российского Майдана", - считает Триттин.</w:t>
      </w:r>
    </w:p>
    <w:p w:rsidR="009F0953" w:rsidRDefault="009F0953" w:rsidP="00E80FB5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91728A" w:rsidRPr="00E80FB5" w:rsidRDefault="0091728A" w:rsidP="00E80FB5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80FB5">
        <w:rPr>
          <w:rFonts w:ascii="Times New Roman" w:hAnsi="Times New Roman" w:cs="Times New Roman"/>
          <w:sz w:val="18"/>
          <w:szCs w:val="18"/>
          <w:lang w:val="ru-RU"/>
        </w:rPr>
        <w:t>Р</w:t>
      </w:r>
      <w:r w:rsidR="005E04BB" w:rsidRPr="00E80FB5">
        <w:rPr>
          <w:rFonts w:ascii="Times New Roman" w:hAnsi="Times New Roman" w:cs="Times New Roman"/>
          <w:sz w:val="18"/>
          <w:szCs w:val="18"/>
          <w:lang w:val="ru-RU"/>
        </w:rPr>
        <w:t>ОССИИ ОСТАЕТСЯ ТОЛЬКО ПРИЗНАТЬ СВОЮ МЕЖДУНАРОДНУЮ ИЗОЛЯЦИЮ</w:t>
      </w:r>
    </w:p>
    <w:p w:rsidR="00621564" w:rsidRPr="009F0953" w:rsidRDefault="0091728A" w:rsidP="00E80FB5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80FB5">
        <w:rPr>
          <w:rFonts w:ascii="Times New Roman" w:hAnsi="Times New Roman" w:cs="Times New Roman"/>
          <w:sz w:val="18"/>
          <w:szCs w:val="18"/>
        </w:rPr>
        <w:t>WWW.LESECHOS.FR</w:t>
      </w:r>
    </w:p>
    <w:p w:rsidR="00C90637" w:rsidRPr="000E247B" w:rsidRDefault="00C90637" w:rsidP="00E80FB5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80FB5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://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lesechos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fr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idees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debats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editos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analyses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/0203943599421-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la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russie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et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leurope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a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lheure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de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lescalade</w:t>
      </w:r>
      <w:r w:rsidRPr="000E247B">
        <w:rPr>
          <w:rFonts w:ascii="Times New Roman" w:hAnsi="Times New Roman" w:cs="Times New Roman"/>
          <w:sz w:val="18"/>
          <w:szCs w:val="18"/>
          <w:lang w:val="ru-RU"/>
        </w:rPr>
        <w:t>-1065399.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php</w:t>
      </w:r>
    </w:p>
    <w:p w:rsidR="00C90637" w:rsidRPr="00E80FB5" w:rsidRDefault="00C90637" w:rsidP="00E80FB5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Досрочный отъезд Владимира Путина с саммита двадцатки в Брисбене стал для него попыткой сохранить лицо в ответ на западную критику его действий на Украине. Однако Китай и другие развивающиеся страны так и не пришли к нему на помощь.</w:t>
      </w:r>
      <w:r w:rsidR="005E04BB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 </w:t>
      </w:r>
      <w:r w:rsidR="005E04BB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России остается лишь признать свою изоляцию на международной арене. </w:t>
      </w:r>
      <w:r w:rsidR="005E04BB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>Об этом пишет французское издание Ле</w:t>
      </w:r>
      <w:proofErr w:type="gramStart"/>
      <w:r w:rsidR="005E04BB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 Э</w:t>
      </w:r>
      <w:proofErr w:type="gramEnd"/>
      <w:r w:rsidR="005E04BB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ко. </w:t>
      </w:r>
      <w:r w:rsidR="005E04BB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Кроме того, ей придется заплатить высокую цену в экономическом плане. </w:t>
      </w:r>
      <w:r w:rsidR="005E04BB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 </w:t>
      </w:r>
      <w:r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По оценкам Франко-российской торгово-промышленной палаты, с января по октябрь украинский конфликт обошелся России более чем в 3% ее ВВП, то есть в 60 миллиардов долларов. К этим потерям стоит добавить падение курса рубля, биржевых индексов и цен на нефть. Причем, самые тяжелые последствия санкций, которые лишь ускоряют утечку капиталов, еще впереди</w:t>
      </w:r>
      <w:r w:rsidR="005E04BB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.- отмечается в статье. </w:t>
      </w:r>
    </w:p>
    <w:p w:rsidR="00C90637" w:rsidRPr="00E80FB5" w:rsidRDefault="00C90637" w:rsidP="00E80FB5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</w:p>
    <w:p w:rsidR="005E04BB" w:rsidRPr="00E80FB5" w:rsidRDefault="005E04BB" w:rsidP="00E80FB5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r w:rsidRPr="00E80FB5">
        <w:rPr>
          <w:rFonts w:ascii="Times New Roman" w:hAnsi="Times New Roman" w:cs="Times New Roman"/>
          <w:color w:val="000000"/>
          <w:sz w:val="18"/>
          <w:szCs w:val="18"/>
          <w:lang w:val="ru-RU"/>
        </w:rPr>
        <w:t>РОССИЙСКИЕ ИЗДАТЕЛЬСТВА ШТАМПУЮТ РЕВИЗИОНИСТСК</w:t>
      </w:r>
      <w:r w:rsidR="00C4771A">
        <w:rPr>
          <w:rFonts w:ascii="Times New Roman" w:hAnsi="Times New Roman" w:cs="Times New Roman"/>
          <w:color w:val="000000"/>
          <w:sz w:val="18"/>
          <w:szCs w:val="18"/>
          <w:lang w:val="ru-RU"/>
        </w:rPr>
        <w:t>ИЕ ФАЛЬШИВКИ</w:t>
      </w:r>
    </w:p>
    <w:p w:rsidR="005E04BB" w:rsidRPr="00E80FB5" w:rsidRDefault="005E04BB" w:rsidP="00E80FB5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80FB5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C4771A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NEWREPUBLIC</w:t>
      </w:r>
      <w:r w:rsidRPr="00C4771A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COM</w:t>
      </w:r>
    </w:p>
    <w:p w:rsidR="00C90637" w:rsidRPr="00E80FB5" w:rsidRDefault="00C90637" w:rsidP="00E80FB5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80FB5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Pr="00E80FB5">
        <w:rPr>
          <w:rFonts w:ascii="Times New Roman" w:hAnsi="Times New Roman" w:cs="Times New Roman"/>
          <w:sz w:val="18"/>
          <w:szCs w:val="18"/>
          <w:lang w:val="ru-RU"/>
        </w:rPr>
        <w:t>://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E80FB5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newrepublic</w:t>
      </w:r>
      <w:r w:rsidRPr="00E80FB5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com</w:t>
      </w:r>
      <w:r w:rsidRPr="00E80FB5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article</w:t>
      </w:r>
      <w:r w:rsidRPr="00E80FB5">
        <w:rPr>
          <w:rFonts w:ascii="Times New Roman" w:hAnsi="Times New Roman" w:cs="Times New Roman"/>
          <w:sz w:val="18"/>
          <w:szCs w:val="18"/>
          <w:lang w:val="ru-RU"/>
        </w:rPr>
        <w:t>/120322/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russias</w:t>
      </w:r>
      <w:r w:rsidRPr="00E80FB5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publishing</w:t>
      </w:r>
      <w:r w:rsidRPr="00E80FB5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industry</w:t>
      </w:r>
      <w:r w:rsidRPr="00E80FB5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churning</w:t>
      </w:r>
      <w:r w:rsidRPr="00E80FB5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out</w:t>
      </w:r>
      <w:r w:rsidRPr="00E80FB5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revisionist</w:t>
      </w:r>
      <w:r w:rsidRPr="00E80FB5">
        <w:rPr>
          <w:rFonts w:ascii="Times New Roman" w:hAnsi="Times New Roman" w:cs="Times New Roman"/>
          <w:sz w:val="18"/>
          <w:szCs w:val="18"/>
          <w:lang w:val="ru-RU"/>
        </w:rPr>
        <w:t>-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histories</w:t>
      </w:r>
    </w:p>
    <w:p w:rsidR="00C90637" w:rsidRDefault="005E04BB" w:rsidP="00E80FB5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>Р</w:t>
      </w:r>
      <w:r w:rsidR="00C90637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оссийская экономика ощущает серьезную нагрузку от продолжающегося украинского кризиса, </w:t>
      </w:r>
      <w:proofErr w:type="gramStart"/>
      <w:r w:rsidR="00C90637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но</w:t>
      </w:r>
      <w:proofErr w:type="gramEnd"/>
      <w:r w:rsidR="00C90637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по крайней мере одна отрасль в стране преуспевает. В книжных магазинах по всей России в последние месяцы появилась масса новых произведений, авторы которых с резкой критикой обрушиваются на американский империализм, разоблачают антироссийские исторические мифы, якобы распространяемые Западом, и оправдывают «возвращение домой» Крыма. </w:t>
      </w:r>
      <w:r w:rsidR="00E80FB5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 Об этом пишет американский портал Нью Репаблик. </w:t>
      </w:r>
      <w:r w:rsidR="00E80FB5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</w:t>
      </w:r>
      <w:r w:rsidR="00E80FB5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 книжных магазинах в</w:t>
      </w:r>
      <w:r w:rsidR="00E80FB5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разделе «Политика» полки уставлены новыми книгами на тему нарастающей волны украинского национализма и исторических корней русско-украинского братства. Большое количество книг из этого раздела посвящено Новоросии — государству, которое предполагают создать сепаратисты на востоке Украины.</w:t>
      </w:r>
      <w:r w:rsidR="00E80FB5" w:rsidRPr="00E80FB5">
        <w:rPr>
          <w:rFonts w:ascii="Times New Roman" w:hAnsi="Times New Roman" w:cs="Times New Roman"/>
          <w:color w:val="000000"/>
          <w:sz w:val="18"/>
          <w:szCs w:val="18"/>
        </w:rPr>
        <w:br/>
      </w:r>
    </w:p>
    <w:p w:rsidR="00E80FB5" w:rsidRDefault="00E80FB5" w:rsidP="00E80FB5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9F0953" w:rsidRDefault="009F0953" w:rsidP="00E80FB5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9F0953" w:rsidRDefault="009F0953" w:rsidP="00E80FB5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9F0953" w:rsidRDefault="009F0953" w:rsidP="00E80FB5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9F0953" w:rsidRDefault="00E519B0" w:rsidP="00E80FB5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РОССИЯ МОЖЕТ ПРИМЕНИТЬ ТАКТИКУ «ЗАМОРОЖЕННОГО КОНФЛИКТА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  <w:lang w:val="ru-RU"/>
        </w:rPr>
        <w:t>»</w:t>
      </w:r>
    </w:p>
    <w:p w:rsidR="00E80FB5" w:rsidRPr="00E80FB5" w:rsidRDefault="00E80FB5" w:rsidP="00E80FB5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E80FB5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Pr="00E80FB5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ATLANTICO</w:t>
      </w:r>
      <w:r w:rsidRPr="00E80FB5">
        <w:rPr>
          <w:rFonts w:ascii="Times New Roman" w:hAnsi="Times New Roman" w:cs="Times New Roman"/>
          <w:sz w:val="18"/>
          <w:szCs w:val="18"/>
          <w:lang w:val="ru-RU"/>
        </w:rPr>
        <w:t>.</w:t>
      </w:r>
      <w:r w:rsidRPr="00E80FB5">
        <w:rPr>
          <w:rFonts w:ascii="Times New Roman" w:hAnsi="Times New Roman" w:cs="Times New Roman"/>
          <w:sz w:val="18"/>
          <w:szCs w:val="18"/>
          <w:lang w:val="en-US"/>
        </w:rPr>
        <w:t>FR</w:t>
      </w:r>
    </w:p>
    <w:p w:rsidR="00C90637" w:rsidRPr="000E247B" w:rsidRDefault="000E247B" w:rsidP="00E80FB5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hyperlink r:id="rId5" w:history="1"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http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://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www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.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atlantico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.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fr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/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decryptage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/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bruits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bottes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grandissants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en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ukraine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et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poutine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va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vraiment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que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se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passera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t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guerre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florent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parmentier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philippe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migault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roland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ru-RU"/>
          </w:rPr>
          <w:t>-1854934.</w:t>
        </w:r>
        <w:r w:rsidRPr="00677991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html</w:t>
        </w:r>
      </w:hyperlink>
    </w:p>
    <w:p w:rsidR="000E247B" w:rsidRPr="00E519B0" w:rsidRDefault="000E247B" w:rsidP="00E519B0">
      <w:pPr>
        <w:pStyle w:val="HTML"/>
        <w:shd w:val="clear" w:color="auto" w:fill="FFFFFF"/>
        <w:rPr>
          <w:rFonts w:ascii="inherit" w:hAnsi="inherit"/>
          <w:color w:val="212121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Французские политические эксперты не считают вероятным </w:t>
      </w:r>
      <w:r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устойчивый мир между Россией и Украиной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. Россия намеренно демонстрирует невосприимчивость к санцкиям, чтобы </w:t>
      </w:r>
      <w:r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расширить свое влияние на востоке Украины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. </w:t>
      </w:r>
      <w:r w:rsidR="005915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В связи с этим </w:t>
      </w:r>
      <w:r w:rsidR="005915CA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ООН выразили опасения насчет начала «тотальной войны»</w:t>
      </w:r>
      <w:proofErr w:type="gramStart"/>
      <w:r w:rsidR="005915CA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  <w:proofErr w:type="gramEnd"/>
      <w:r w:rsidR="005915CA" w:rsidRPr="005915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="005915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>С</w:t>
      </w:r>
      <w:r w:rsidR="005915CA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военно-политической точки зрения это понятие означает конфликт между двумя государствами, которые </w:t>
      </w:r>
      <w:r w:rsidR="005915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ради победы </w:t>
      </w:r>
      <w:r w:rsidR="005915CA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задействуют все ресурсы экономики и населения</w:t>
      </w:r>
      <w:r w:rsidR="005915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>. Эксперты успокаивают: ни одна из сторон</w:t>
      </w:r>
      <w:r w:rsidR="005915CA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не горит желанием ввязываться в такую войну</w:t>
      </w:r>
      <w:r w:rsidR="005915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>. Тем более, Владимир Путин не станет ради Украины разрывать дипломатические и торговые связи России с Европой</w:t>
      </w:r>
      <w:proofErr w:type="gramStart"/>
      <w:r w:rsidR="005915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>.</w:t>
      </w:r>
      <w:proofErr w:type="gramEnd"/>
      <w:r w:rsidR="005915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 Е</w:t>
      </w:r>
      <w:r w:rsidR="005915CA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му </w:t>
      </w:r>
      <w:r w:rsidR="005915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всего лишь </w:t>
      </w:r>
      <w:r w:rsidR="005915CA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нужно сделать так, чтобы Украина не стала оплотом евроатлантизма у его границ</w:t>
      </w:r>
      <w:r w:rsidR="005915C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. </w:t>
      </w:r>
      <w:r w:rsidR="00E519B0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Стратегия России заключается в создании неопределенности вокруг не поддерживающих ее правительств ближайших государств</w:t>
      </w:r>
      <w:r w:rsidR="00E519B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>. Кроме этого, предупреждается о возможности «замороженного конфликта». Э</w:t>
      </w:r>
      <w:r w:rsidR="00E519B0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то гарантия длительной нейтрализации политических возможностей противника</w:t>
      </w:r>
      <w:r w:rsidR="00E519B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 xml:space="preserve"> и </w:t>
      </w:r>
      <w:r w:rsidR="00E519B0">
        <w:rPr>
          <w:rFonts w:ascii="inherit" w:hAnsi="inherit"/>
          <w:color w:val="212121"/>
        </w:rPr>
        <w:t>препятствован</w:t>
      </w:r>
      <w:r w:rsidR="00E519B0">
        <w:rPr>
          <w:rFonts w:ascii="inherit" w:hAnsi="inherit"/>
          <w:color w:val="212121"/>
          <w:lang w:val="ru-RU"/>
        </w:rPr>
        <w:t xml:space="preserve">ие проведению реформ. Поэтому Западу следует отказаться от выжидательной тактики и </w:t>
      </w:r>
      <w:r w:rsidR="00E519B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>п</w:t>
      </w:r>
      <w:r w:rsidR="00E519B0" w:rsidRPr="00E80FB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ринять мысль о разговоре с Москвой через с</w:t>
      </w:r>
      <w:r w:rsidR="00E519B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уществующие точки напряженности</w:t>
      </w:r>
      <w:r w:rsidR="00E519B0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ru-RU"/>
        </w:rPr>
        <w:t>, - заключают эксперты.</w:t>
      </w:r>
      <w:r w:rsidR="00E519B0" w:rsidRPr="00E80FB5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E519B0" w:rsidRPr="00E80FB5">
        <w:rPr>
          <w:rFonts w:ascii="Times New Roman" w:hAnsi="Times New Roman" w:cs="Times New Roman"/>
          <w:color w:val="000000"/>
          <w:sz w:val="18"/>
          <w:szCs w:val="18"/>
        </w:rPr>
        <w:br/>
      </w:r>
    </w:p>
    <w:p w:rsidR="000E247B" w:rsidRPr="000E247B" w:rsidRDefault="000E247B" w:rsidP="00E80FB5">
      <w:pPr>
        <w:spacing w:line="240" w:lineRule="auto"/>
        <w:rPr>
          <w:rFonts w:ascii="Times New Roman" w:hAnsi="Times New Roman" w:cs="Times New Roman"/>
          <w:sz w:val="18"/>
          <w:szCs w:val="18"/>
          <w:lang w:val="ru-RU"/>
        </w:rPr>
      </w:pPr>
    </w:p>
    <w:p w:rsidR="00C90637" w:rsidRPr="00E80FB5" w:rsidRDefault="00C90637" w:rsidP="00E80FB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E80FB5">
        <w:rPr>
          <w:rFonts w:ascii="Times New Roman" w:hAnsi="Times New Roman" w:cs="Times New Roman"/>
          <w:color w:val="000000"/>
          <w:sz w:val="18"/>
          <w:szCs w:val="18"/>
        </w:rPr>
        <w:br/>
      </w:r>
    </w:p>
    <w:sectPr w:rsidR="00C90637" w:rsidRPr="00E80FB5" w:rsidSect="00E43C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0637"/>
    <w:rsid w:val="000605B7"/>
    <w:rsid w:val="000E247B"/>
    <w:rsid w:val="00152EA3"/>
    <w:rsid w:val="003677C6"/>
    <w:rsid w:val="003D1605"/>
    <w:rsid w:val="005915CA"/>
    <w:rsid w:val="005E04BB"/>
    <w:rsid w:val="00675043"/>
    <w:rsid w:val="00783EE0"/>
    <w:rsid w:val="0091728A"/>
    <w:rsid w:val="009F0953"/>
    <w:rsid w:val="00B3021F"/>
    <w:rsid w:val="00C4771A"/>
    <w:rsid w:val="00C90637"/>
    <w:rsid w:val="00DC35FD"/>
    <w:rsid w:val="00E07B09"/>
    <w:rsid w:val="00E43C42"/>
    <w:rsid w:val="00E519B0"/>
    <w:rsid w:val="00E80FB5"/>
    <w:rsid w:val="00F75419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42"/>
  </w:style>
  <w:style w:type="paragraph" w:styleId="2">
    <w:name w:val="heading 2"/>
    <w:basedOn w:val="a"/>
    <w:link w:val="20"/>
    <w:uiPriority w:val="9"/>
    <w:qFormat/>
    <w:rsid w:val="00C906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0637"/>
  </w:style>
  <w:style w:type="character" w:styleId="a3">
    <w:name w:val="Hyperlink"/>
    <w:basedOn w:val="a0"/>
    <w:uiPriority w:val="99"/>
    <w:unhideWhenUsed/>
    <w:rsid w:val="00C90637"/>
    <w:rPr>
      <w:color w:val="0000FF"/>
      <w:u w:val="single"/>
    </w:rPr>
  </w:style>
  <w:style w:type="character" w:styleId="a4">
    <w:name w:val="Strong"/>
    <w:basedOn w:val="a0"/>
    <w:uiPriority w:val="22"/>
    <w:qFormat/>
    <w:rsid w:val="00C90637"/>
    <w:rPr>
      <w:b/>
      <w:bCs/>
    </w:rPr>
  </w:style>
  <w:style w:type="character" w:styleId="a5">
    <w:name w:val="Emphasis"/>
    <w:basedOn w:val="a0"/>
    <w:uiPriority w:val="20"/>
    <w:qFormat/>
    <w:rsid w:val="00C90637"/>
    <w:rPr>
      <w:i/>
      <w:iCs/>
    </w:rPr>
  </w:style>
  <w:style w:type="paragraph" w:styleId="a6">
    <w:name w:val="Normal (Web)"/>
    <w:basedOn w:val="a"/>
    <w:uiPriority w:val="99"/>
    <w:semiHidden/>
    <w:unhideWhenUsed/>
    <w:rsid w:val="00C9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90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063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9063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articpar">
    <w:name w:val="articpar"/>
    <w:basedOn w:val="a"/>
    <w:rsid w:val="00C9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E519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519B0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lantico.fr/decryptage/bruits-bottes-grandissants-en-ukraine-et-poutine-va-vraiment-que-se-passera-t-guerre-florent-parmentier-philippe-migault-roland-185493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3704</Words>
  <Characters>2112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r.tsurkan</cp:lastModifiedBy>
  <cp:revision>3</cp:revision>
  <dcterms:created xsi:type="dcterms:W3CDTF">2014-11-20T12:12:00Z</dcterms:created>
  <dcterms:modified xsi:type="dcterms:W3CDTF">2014-11-20T14:11:00Z</dcterms:modified>
</cp:coreProperties>
</file>